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0320" behindDoc="0" locked="0" layoutInCell="0" allowOverlap="1">
                <wp:simplePos x="0" y="0"/>
                <wp:positionH relativeFrom="margin">
                  <wp:posOffset>348615</wp:posOffset>
                </wp:positionH>
                <wp:positionV relativeFrom="margin">
                  <wp:posOffset>404495</wp:posOffset>
                </wp:positionV>
                <wp:extent cx="5012690" cy="7528560"/>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752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013960" cy="75285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3960" cy="7528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5pt;margin-top:31.85pt;width:394.7pt;height:592.8pt;z-index:25164032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dewIAAAE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" o:allowincell="f" stroked="f">
                <v:textbox inset="0,0,0,0">
                  <w:txbxContent>
                    <w:p w:rsidR="001C41DB" w:rsidRDefault="001C41DB">
                      <w:r>
                        <w:rPr>
                          <w:noProof/>
                          <w:lang w:val="da-DK"/>
                        </w:rPr>
                        <w:drawing>
                          <wp:inline distT="0" distB="0" distL="0" distR="0">
                            <wp:extent cx="5013960" cy="75285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3960" cy="752856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fldChar w:fldCharType="begin"/>
      </w:r>
      <w:r w:rsidR="002F4D35">
        <w:rPr>
          <w:rFonts w:ascii="Cambria" w:hAnsi="Cambria"/>
          <w:sz w:val="48"/>
          <w:lang w:val="da"/>
        </w:rPr>
        <w:instrText xml:space="preserve"> SEQ CHAPTER \h \r 1</w:instrText>
      </w:r>
      <w:r w:rsidR="002F4D35">
        <w:rPr>
          <w:rFonts w:ascii="Cambria" w:hAnsi="Cambria"/>
          <w:sz w:val="48"/>
          <w:lang w:val="da"/>
        </w:rPr>
        <w:fldChar w:fldCharType="end"/>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72"/>
          <w:lang w:val="da"/>
        </w:rPr>
      </w:pPr>
      <w:r>
        <w:rPr>
          <w:rFonts w:ascii="Cambria" w:hAnsi="Cambria"/>
          <w:sz w:val="72"/>
          <w:lang w:val="da"/>
        </w:rPr>
        <w:lastRenderedPageBreak/>
        <w:t>Jan Valeur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ab/>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Hvem, hvad og hvorfor?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Født i Lyngby 12.12.1956</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Frimærkesamler siden barndommen, lige som sin far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Nærmest født jernbaneinteresseret og job i DSB 1976-2009</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Oplagt at kombinere de to interesser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Lidt fakta</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Frimærk</w:t>
      </w:r>
      <w:r>
        <w:rPr>
          <w:rFonts w:ascii="Cambria" w:hAnsi="Cambria"/>
          <w:sz w:val="48"/>
          <w:lang w:val="da"/>
        </w:rPr>
        <w:t>e- og jernbaneæraen i Danmark er næsten sammenfaldende:</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Første jernbane i Slesvig-Holsten åbnet i 1844 (Altona-Kiel)</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Første jernbane i kongeriget åbnet i 1847 (København-Roskilde)</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Første frimærke i Slesvig udgivet i 1850</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Første frimærke i Danmark udgi</w:t>
      </w:r>
      <w:r>
        <w:rPr>
          <w:rFonts w:ascii="Cambria" w:hAnsi="Cambria"/>
          <w:sz w:val="48"/>
          <w:lang w:val="da"/>
        </w:rPr>
        <w:t>vet i 1851</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Tæt samarbejde mellem post og bane i bureauer og på stationer lige fra jernbanens barndom, da jernbanen før bilismen og flyvningens tilkomst var det eneste hurtige transportmiddel</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 xml:space="preserve">Samlingen omfatter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Forsendelser og mærker/klip med bureaus</w:t>
      </w:r>
      <w:r>
        <w:rPr>
          <w:rFonts w:ascii="Cambria" w:hAnsi="Cambria"/>
          <w:sz w:val="48"/>
          <w:lang w:val="da"/>
        </w:rPr>
        <w:t>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Forsendelser og mærker/klip med kassetømningsstempler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Forsendelser og mærker/klip med stempler fra posthuse på/ved stationerne</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Så vidt muligt brugsforsendelser, men det er ikke altid muligt at skaffe (nogle stempler er meget sjældne, andre kende</w:t>
      </w:r>
      <w:r>
        <w:rPr>
          <w:rFonts w:ascii="Cambria" w:hAnsi="Cambria"/>
          <w:sz w:val="48"/>
          <w:lang w:val="da"/>
        </w:rPr>
        <w:t xml:space="preserve">s kun brugt filatelistisk).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Anskaffelse af materiale</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Auktioner (f.eks. Thomas Høiland, Bruun Rasmussen)</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Frimærkehandlere (f.eks. Fyns Frimærkeservice på nettet)</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Byttedage &amp; samlertræf</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Handel og bytning med andre samlere i øvrigt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Nyttig littera</w:t>
      </w:r>
      <w:r>
        <w:rPr>
          <w:rFonts w:ascii="Cambria" w:hAnsi="Cambria"/>
          <w:sz w:val="72"/>
          <w:lang w:val="da"/>
        </w:rPr>
        <w:t>tur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Svend Hovard: De danske jernbane-bureauer og deres 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KPK: Danmarks posthuse</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Svend Arnholtz: Danske poststempler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Forlaget Skilling: Stjernestempler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Forlaget Skilling: Lapidarstempler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Forlaget Skilling: Posthornstemplerne og øvrige kassetøm</w:t>
      </w:r>
      <w:r>
        <w:rPr>
          <w:rFonts w:ascii="Cambria" w:hAnsi="Cambria"/>
          <w:sz w:val="48"/>
          <w:lang w:val="da"/>
        </w:rPr>
        <w:t>ningsstempler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Stempeloversigter fra Skilling (desvær-re uafsluttet) og forskellige udstillings-kataloger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Politikens Jernbanens Hvem Hvad Hvor og et utal af andre jernbanehistoriske bøger!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Derudover er det udpræget en fordel at have et detaljeret kendska</w:t>
      </w:r>
      <w:r>
        <w:rPr>
          <w:rFonts w:ascii="Cambria" w:hAnsi="Cambria"/>
          <w:sz w:val="48"/>
          <w:lang w:val="da"/>
        </w:rPr>
        <w:t>b til Danmarks jernbanegeografi og/eller et godt og gerne lidt ældre Danmarkskort!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Album</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Da man ikke som med en katalogsamling af frimærker på forhånd kan disponere alle samlingens sider inkl. plads til de manglen-de mærker, er eneste løsning et løsblads</w:t>
      </w:r>
      <w:r>
        <w:rPr>
          <w:rFonts w:ascii="Cambria" w:hAnsi="Cambria"/>
          <w:sz w:val="48"/>
          <w:lang w:val="da"/>
        </w:rPr>
        <w:t xml:space="preserve">-system, der giver optimal fleksibilitet med hensyn til at indplacere nye objekter, efter-hånden som samlingen vokser.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Jeg har valgt Leuchtturms Classic Grande-system:</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1344" behindDoc="0" locked="0" layoutInCell="0" allowOverlap="1">
                <wp:simplePos x="0" y="0"/>
                <wp:positionH relativeFrom="margin">
                  <wp:posOffset>1478915</wp:posOffset>
                </wp:positionH>
                <wp:positionV relativeFrom="margin">
                  <wp:posOffset>4723765</wp:posOffset>
                </wp:positionV>
                <wp:extent cx="2813050" cy="3506470"/>
                <wp:effectExtent l="0" t="0" r="0" b="0"/>
                <wp:wrapSquare wrapText="bothSides"/>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50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2811780" cy="35052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80" cy="3505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16.45pt;margin-top:371.95pt;width:221.5pt;height:276.1pt;z-index:25164134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dTfwIAAAg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" o:allowincell="f" stroked="f">
                <v:textbox inset="0,0,0,0">
                  <w:txbxContent>
                    <w:p w:rsidR="001C41DB" w:rsidRDefault="001C41DB">
                      <w:r>
                        <w:rPr>
                          <w:noProof/>
                          <w:lang w:val="da-DK"/>
                        </w:rPr>
                        <w:drawing>
                          <wp:inline distT="0" distB="0" distL="0" distR="0">
                            <wp:extent cx="2811780" cy="35052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80" cy="350520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Opsætning</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Albumbladene laver jeg i tekstbehandling på min pc og udskriver i A4-</w:t>
      </w:r>
      <w:r>
        <w:rPr>
          <w:rFonts w:ascii="Cambria" w:hAnsi="Cambria"/>
          <w:sz w:val="48"/>
          <w:lang w:val="da"/>
        </w:rPr>
        <w:t>format, der passer i Leuchtturms glasklare lommer.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Svend Hovard har i sine bøger om bureau-ernes stempler opdelt gennemgangen af de mange jernbanestrækninger i en række afsnit, der dækker hvert sit geografiske område hhv. øst og vest for Storebælt.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Denn</w:t>
      </w:r>
      <w:r>
        <w:rPr>
          <w:rFonts w:ascii="Cambria" w:hAnsi="Cambria"/>
          <w:sz w:val="48"/>
          <w:lang w:val="da"/>
        </w:rPr>
        <w:t>e opdeling er god og velovervejet, så den benytter jeg også til opsætning af min samling.</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Hvert områdeafsnit begynder med en for-side, der viser områdets jernbanegeografi:</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2368" behindDoc="0" locked="0" layoutInCell="0" allowOverlap="1">
                <wp:simplePos x="0" y="0"/>
                <wp:positionH relativeFrom="margin">
                  <wp:posOffset>596900</wp:posOffset>
                </wp:positionH>
                <wp:positionV relativeFrom="margin">
                  <wp:posOffset>1345565</wp:posOffset>
                </wp:positionV>
                <wp:extent cx="4576445" cy="6874510"/>
                <wp:effectExtent l="0" t="0" r="0" b="0"/>
                <wp:wrapSquare wrapText="bothSides"/>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687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4579620" cy="68732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68732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7pt;margin-top:105.95pt;width:360.35pt;height:541.3pt;z-index:2516423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" o:allowincell="f" stroked="f">
                <v:textbox inset="0,0,0,0">
                  <w:txbxContent>
                    <w:p w:rsidR="001C41DB" w:rsidRDefault="001C41DB">
                      <w:r>
                        <w:rPr>
                          <w:noProof/>
                          <w:lang w:val="da-DK"/>
                        </w:rPr>
                        <w:drawing>
                          <wp:inline distT="0" distB="0" distL="0" distR="0">
                            <wp:extent cx="4579620" cy="68732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687324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r>
        <w:rPr>
          <w:rFonts w:ascii="Cambria" w:hAnsi="Cambria"/>
          <w:sz w:val="48"/>
          <w:lang w:val="da"/>
        </w:rPr>
        <w:lastRenderedPageBreak/>
        <w:tab/>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For hver enkelt jernbanestrækning i de enkelte områdeafsnit laver jeg</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r>
      <w:r>
        <w:rPr>
          <w:rFonts w:ascii="Cambria" w:hAnsi="Cambria"/>
          <w:sz w:val="48"/>
          <w:lang w:val="da"/>
        </w:rPr>
        <w:t xml:space="preserve">En strækningsoversigt med information om banens åbnings- og eventuelle ned-lægningsdato, dato for etablering og nedlæggelse af bureau på strækningen samt oplysninger om postforholdene på de enkelte stationer på strækningen </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En eller flere sider med bureau</w:t>
      </w:r>
      <w:r>
        <w:rPr>
          <w:rFonts w:ascii="Cambria" w:hAnsi="Cambria"/>
          <w:sz w:val="48"/>
          <w:lang w:val="da"/>
        </w:rPr>
        <w:t xml:space="preserve">stempler anvendt på strækningen </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Sider med de forskellige stempler, som har været anvendt på strækningens stationer og kassetømningssteder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Eksempel på strækningsoversigt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3392" behindDoc="0" locked="0" layoutInCell="0" allowOverlap="1">
                <wp:simplePos x="0" y="0"/>
                <wp:positionH relativeFrom="margin">
                  <wp:posOffset>508000</wp:posOffset>
                </wp:positionH>
                <wp:positionV relativeFrom="margin">
                  <wp:posOffset>1127760</wp:posOffset>
                </wp:positionV>
                <wp:extent cx="4695190" cy="7043420"/>
                <wp:effectExtent l="0" t="0" r="0" b="0"/>
                <wp:wrapSquare wrapText="bothSides"/>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704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4693920" cy="704088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3920" cy="70408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0pt;margin-top:88.8pt;width:369.7pt;height:554.6pt;z-index:25164339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t8fw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" o:allowincell="f" stroked="f">
                <v:textbox inset="0,0,0,0">
                  <w:txbxContent>
                    <w:p w:rsidR="001C41DB" w:rsidRDefault="001C41DB">
                      <w:r>
                        <w:rPr>
                          <w:noProof/>
                          <w:lang w:val="da-DK"/>
                        </w:rPr>
                        <w:drawing>
                          <wp:inline distT="0" distB="0" distL="0" distR="0">
                            <wp:extent cx="4693920" cy="704088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3920" cy="704088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 xml:space="preserve">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Eksempel på side med bureaustempler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4416" behindDoc="0" locked="0" layoutInCell="0" allowOverlap="1">
                <wp:simplePos x="0" y="0"/>
                <wp:positionH relativeFrom="margin">
                  <wp:posOffset>517525</wp:posOffset>
                </wp:positionH>
                <wp:positionV relativeFrom="margin">
                  <wp:posOffset>1088390</wp:posOffset>
                </wp:positionV>
                <wp:extent cx="4685665" cy="7033260"/>
                <wp:effectExtent l="0" t="0" r="0" b="0"/>
                <wp:wrapSquare wrapText="bothSides"/>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703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4686300" cy="703326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70332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40.75pt;margin-top:85.7pt;width:368.95pt;height:553.8pt;z-index:2516444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CogAIAAAgFAAAOAAAAZHJzL2Uyb0RvYy54bWysVNuO2yAQfa/Uf0C8Z21nHW9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" o:allowincell="f" stroked="f">
                <v:textbox inset="0,0,0,0">
                  <w:txbxContent>
                    <w:p w:rsidR="001C41DB" w:rsidRDefault="001C41DB">
                      <w:r>
                        <w:rPr>
                          <w:noProof/>
                          <w:lang w:val="da-DK"/>
                        </w:rPr>
                        <w:drawing>
                          <wp:inline distT="0" distB="0" distL="0" distR="0">
                            <wp:extent cx="4686300" cy="703326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703326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Eksempel på side med stempel fra</w:t>
      </w:r>
      <w:r>
        <w:rPr>
          <w:rFonts w:ascii="Cambria" w:hAnsi="Cambria"/>
          <w:sz w:val="48"/>
          <w:lang w:val="da"/>
        </w:rPr>
        <w:t xml:space="preserve"> et kasse-tømningssted</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ab/>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5440" behindDoc="0" locked="0" layoutInCell="0" allowOverlap="1">
                <wp:simplePos x="0" y="0"/>
                <wp:positionH relativeFrom="margin">
                  <wp:posOffset>646430</wp:posOffset>
                </wp:positionH>
                <wp:positionV relativeFrom="margin">
                  <wp:posOffset>1444625</wp:posOffset>
                </wp:positionV>
                <wp:extent cx="4457700" cy="6696710"/>
                <wp:effectExtent l="0" t="0" r="0" b="0"/>
                <wp:wrapSquare wrapText="bothSides"/>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9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4457700" cy="669798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66979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50.9pt;margin-top:113.75pt;width:351pt;height:527.3pt;z-index:2516454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" o:allowincell="f" stroked="f">
                <v:textbox inset="0,0,0,0">
                  <w:txbxContent>
                    <w:p w:rsidR="001C41DB" w:rsidRDefault="001C41DB">
                      <w:r>
                        <w:rPr>
                          <w:noProof/>
                          <w:lang w:val="da-DK"/>
                        </w:rPr>
                        <w:drawing>
                          <wp:inline distT="0" distB="0" distL="0" distR="0">
                            <wp:extent cx="4457700" cy="669798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669798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 xml:space="preserve">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Bureaustempler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Indtil 1884 anvendte bureauerne nummer-stempler til annullering af frimærkerne og dagstempler til sidestempling, lige som ved de “landfaste” posthuse. </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6464" behindDoc="0" locked="0" layoutInCell="0" allowOverlap="1">
                <wp:simplePos x="0" y="0"/>
                <wp:positionH relativeFrom="margin">
                  <wp:posOffset>-1905</wp:posOffset>
                </wp:positionH>
                <wp:positionV relativeFrom="margin">
                  <wp:posOffset>2910840</wp:posOffset>
                </wp:positionV>
                <wp:extent cx="5745480" cy="3823970"/>
                <wp:effectExtent l="0" t="0" r="0" b="0"/>
                <wp:wrapSquare wrapText="bothSides"/>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382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745480" cy="382524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5480" cy="38252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5pt;margin-top:229.2pt;width:452.4pt;height:301.1pt;z-index:25164646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" o:allowincell="f" stroked="f">
                <v:textbox inset="0,0,0,0">
                  <w:txbxContent>
                    <w:p w:rsidR="001C41DB" w:rsidRDefault="001C41DB">
                      <w:r>
                        <w:rPr>
                          <w:noProof/>
                          <w:lang w:val="da-DK"/>
                        </w:rPr>
                        <w:drawing>
                          <wp:inline distT="0" distB="0" distL="0" distR="0">
                            <wp:extent cx="5745480" cy="382524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5480" cy="382524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Nummerstempel 206 blev tildelt sidebanen Elmshorn-Itzeho</w:t>
      </w:r>
      <w:r w:rsidR="002F4D35">
        <w:rPr>
          <w:rFonts w:ascii="Cambria" w:hAnsi="Cambria"/>
          <w:sz w:val="48"/>
          <w:lang w:val="da"/>
        </w:rPr>
        <w:t xml:space="preserve">e i Holsten i 1857 og ses her sammen med bureauets dagstempel.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En del bureauer fik tildelt kombinerede nummer- og dagstempler, så stemplingen kunne klares mere rationelt.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7488" behindDoc="0" locked="0" layoutInCell="0" allowOverlap="1">
                <wp:simplePos x="0" y="0"/>
                <wp:positionH relativeFrom="margin">
                  <wp:posOffset>-2540</wp:posOffset>
                </wp:positionH>
                <wp:positionV relativeFrom="margin">
                  <wp:posOffset>1840865</wp:posOffset>
                </wp:positionV>
                <wp:extent cx="5725795" cy="3803650"/>
                <wp:effectExtent l="0" t="0" r="0" b="0"/>
                <wp:wrapSquare wrapText="bothSides"/>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3803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722620" cy="380238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8023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pt;margin-top:144.95pt;width:450.85pt;height:299.5pt;z-index:25164748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" o:allowincell="f" stroked="f">
                <v:textbox inset="0,0,0,0">
                  <w:txbxContent>
                    <w:p w:rsidR="001C41DB" w:rsidRDefault="001C41DB">
                      <w:r>
                        <w:rPr>
                          <w:noProof/>
                          <w:lang w:val="da-DK"/>
                        </w:rPr>
                        <w:drawing>
                          <wp:inline distT="0" distB="0" distL="0" distR="0">
                            <wp:extent cx="5722620" cy="380238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80238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 xml:space="preserve">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Bureauet København-Korsør fik i 1858 to kombinerede stempler, nr. 181 og 182, </w:t>
      </w:r>
      <w:r>
        <w:rPr>
          <w:rFonts w:ascii="Cambria" w:hAnsi="Cambria"/>
          <w:sz w:val="48"/>
          <w:lang w:val="da"/>
        </w:rPr>
        <w:t>som blev benyttet frem til hhv. 1861 og 1862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Efter nummerstemplernes bortfald blev bureauernes dagstempler benyttet til annullering af frimærkerne.</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48512" behindDoc="0" locked="0" layoutInCell="0" allowOverlap="1">
                <wp:simplePos x="0" y="0"/>
                <wp:positionH relativeFrom="margin">
                  <wp:posOffset>-2540</wp:posOffset>
                </wp:positionH>
                <wp:positionV relativeFrom="margin">
                  <wp:posOffset>1821180</wp:posOffset>
                </wp:positionV>
                <wp:extent cx="5755640" cy="3853180"/>
                <wp:effectExtent l="0" t="0" r="0" b="0"/>
                <wp:wrapSquare wrapText="bothSides"/>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85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753100" cy="385572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855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2pt;margin-top:143.4pt;width:453.2pt;height:303.4pt;z-index:25164851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" o:allowincell="f" stroked="f">
                <v:textbox inset="0,0,0,0">
                  <w:txbxContent>
                    <w:p w:rsidR="001C41DB" w:rsidRDefault="001C41DB">
                      <w:r>
                        <w:rPr>
                          <w:noProof/>
                          <w:lang w:val="da-DK"/>
                        </w:rPr>
                        <w:drawing>
                          <wp:inline distT="0" distB="0" distL="0" distR="0">
                            <wp:extent cx="5753100" cy="385572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85572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Bureaustempel af lapidartypen fra Falster-</w:t>
      </w:r>
      <w:bookmarkStart w:id="0" w:name="_GoBack"/>
      <w:r w:rsidR="002F4D35">
        <w:rPr>
          <w:rFonts w:ascii="Cambria" w:hAnsi="Cambria"/>
          <w:sz w:val="48"/>
          <w:lang w:val="da"/>
        </w:rPr>
        <w:t xml:space="preserve">banen (Orehoved-Nykøbing-Gedser). Kortet </w:t>
      </w:r>
      <w:bookmarkEnd w:id="0"/>
      <w:r w:rsidR="002F4D35">
        <w:rPr>
          <w:rFonts w:ascii="Cambria" w:hAnsi="Cambria"/>
          <w:sz w:val="48"/>
          <w:lang w:val="da"/>
        </w:rPr>
        <w:t>her er dateret 1888,</w:t>
      </w:r>
      <w:r w:rsidR="002F4D35">
        <w:rPr>
          <w:rFonts w:ascii="Cambria" w:hAnsi="Cambria"/>
          <w:sz w:val="48"/>
          <w:lang w:val="da"/>
        </w:rPr>
        <w:t xml:space="preserve"> og det er flere år sene-re end den seneste kendte anvendelsesdato ifølge Svend Hovard.</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rFonts w:ascii="Cambria" w:hAnsi="Cambria"/>
          <w:sz w:val="48"/>
          <w:lang w:val="da"/>
        </w:rPr>
        <w:t xml:space="preserve">Brotypestemplerne blev indført fra 1891 og </w:t>
      </w:r>
      <w:r>
        <w:rPr>
          <w:rFonts w:ascii="Cambria" w:hAnsi="Cambria"/>
          <w:sz w:val="48"/>
          <w:lang w:val="da"/>
        </w:rPr>
        <w:lastRenderedPageBreak/>
        <w:t>blev anvendt helt frem til bureautjenestens ophør i 1997. Derfor er de antalmæssigt langt den største gruppe af bureaustemp</w:t>
      </w:r>
      <w:r>
        <w:rPr>
          <w:rFonts w:ascii="Cambria" w:hAnsi="Cambria"/>
          <w:sz w:val="48"/>
          <w:lang w:val="da"/>
        </w:rPr>
        <w:t>ler.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noProof/>
          <w:lang w:val="da-DK"/>
        </w:rPr>
        <mc:AlternateContent>
          <mc:Choice Requires="wps">
            <w:drawing>
              <wp:anchor distT="57150" distB="57150" distL="57150" distR="57150" simplePos="0" relativeHeight="251649536" behindDoc="0" locked="0" layoutInCell="0" allowOverlap="1">
                <wp:simplePos x="0" y="0"/>
                <wp:positionH relativeFrom="margin">
                  <wp:posOffset>7620</wp:posOffset>
                </wp:positionH>
                <wp:positionV relativeFrom="margin">
                  <wp:posOffset>2138045</wp:posOffset>
                </wp:positionV>
                <wp:extent cx="5695950" cy="4566920"/>
                <wp:effectExtent l="0" t="0" r="0" b="0"/>
                <wp:wrapSquare wrapText="bothSides"/>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56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699760" cy="456438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760" cy="45643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6pt;margin-top:168.35pt;width:448.5pt;height:359.6pt;z-index:25164953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" o:allowincell="f" stroked="f">
                <v:textbox inset="0,0,0,0">
                  <w:txbxContent>
                    <w:p w:rsidR="001C41DB" w:rsidRDefault="001C41DB">
                      <w:r>
                        <w:rPr>
                          <w:noProof/>
                          <w:lang w:val="da-DK"/>
                        </w:rPr>
                        <w:drawing>
                          <wp:inline distT="0" distB="0" distL="0" distR="0">
                            <wp:extent cx="5699760" cy="456438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760" cy="456438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rFonts w:ascii="Cambria" w:hAnsi="Cambria"/>
          <w:sz w:val="48"/>
          <w:lang w:val="da"/>
        </w:rPr>
        <w:t>Et smukt aftryk af et af de to første brotype-stempler fra bureauet Assens-Tommerup.</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rFonts w:ascii="Cambria" w:hAnsi="Cambria"/>
          <w:sz w:val="48"/>
          <w:lang w:val="da"/>
        </w:rPr>
        <w:t xml:space="preserve">Efter nogle indledende forsøg i 1966 blev </w:t>
      </w:r>
      <w:r>
        <w:rPr>
          <w:rFonts w:ascii="Cambria" w:hAnsi="Cambria"/>
          <w:sz w:val="48"/>
          <w:lang w:val="da"/>
        </w:rPr>
        <w:lastRenderedPageBreak/>
        <w:t>der fra 1972 indført maskinstempling i bureauerne på nogle hovedstrækninger.</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noProof/>
          <w:lang w:val="da-DK"/>
        </w:rPr>
        <mc:AlternateContent>
          <mc:Choice Requires="wps">
            <w:drawing>
              <wp:anchor distT="57150" distB="57150" distL="57150" distR="57150" simplePos="0" relativeHeight="251650560" behindDoc="0" locked="0" layoutInCell="0" allowOverlap="1">
                <wp:simplePos x="0" y="0"/>
                <wp:positionH relativeFrom="margin">
                  <wp:posOffset>136525</wp:posOffset>
                </wp:positionH>
                <wp:positionV relativeFrom="margin">
                  <wp:posOffset>1573530</wp:posOffset>
                </wp:positionV>
                <wp:extent cx="5458460" cy="4418330"/>
                <wp:effectExtent l="0" t="0" r="0" b="0"/>
                <wp:wrapSquare wrapText="bothSides"/>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460" cy="441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455920" cy="44196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5920" cy="4419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0.75pt;margin-top:123.9pt;width:429.8pt;height:347.9pt;z-index:25165056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RwgAIAAAo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" o:allowincell="f" stroked="f">
                <v:textbox inset="0,0,0,0">
                  <w:txbxContent>
                    <w:p w:rsidR="001C41DB" w:rsidRDefault="001C41DB">
                      <w:r>
                        <w:rPr>
                          <w:noProof/>
                          <w:lang w:val="da-DK"/>
                        </w:rPr>
                        <w:drawing>
                          <wp:inline distT="0" distB="0" distL="0" distR="0">
                            <wp:extent cx="5455920" cy="44196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5920" cy="441960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 xml:space="preserve">Ikke sjældent finder man aftryk af disse </w:t>
      </w:r>
      <w:r w:rsidR="002F4D35">
        <w:rPr>
          <w:rFonts w:ascii="Cambria" w:hAnsi="Cambria"/>
          <w:sz w:val="48"/>
          <w:lang w:val="da"/>
        </w:rPr>
        <w:t xml:space="preserve">stempler, hvor dagstempeldelen vender på hovedet, og her er det så yderligere gået galt, fordi brevet er frankeret i venstre side, så håndstemplet også måtte i brug.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rFonts w:ascii="Cambria" w:hAnsi="Cambria"/>
          <w:sz w:val="36"/>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Fra 1864 og til genforeningen i 1920 an-vendtes i Sønderjylland tyske stempler i bureau</w:t>
      </w:r>
      <w:r>
        <w:rPr>
          <w:rFonts w:ascii="Cambria" w:hAnsi="Cambria"/>
          <w:sz w:val="48"/>
          <w:lang w:val="da"/>
        </w:rPr>
        <w:t>erne på landsdelens mange hoved- og sidebaner - et ekstra krydderi i samlin-gen.</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1584" behindDoc="0" locked="0" layoutInCell="0" allowOverlap="1">
                <wp:simplePos x="0" y="0"/>
                <wp:positionH relativeFrom="margin">
                  <wp:posOffset>-1905</wp:posOffset>
                </wp:positionH>
                <wp:positionV relativeFrom="margin">
                  <wp:posOffset>2465070</wp:posOffset>
                </wp:positionV>
                <wp:extent cx="5695950" cy="3783965"/>
                <wp:effectExtent l="0" t="0" r="0" b="0"/>
                <wp:wrapSquare wrapText="bothSides"/>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78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699760" cy="378714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760" cy="37871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15pt;margin-top:194.1pt;width:448.5pt;height:297.95pt;z-index:25165158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9+gAIAAAo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" o:allowincell="f" stroked="f">
                <v:textbox inset="0,0,0,0">
                  <w:txbxContent>
                    <w:p w:rsidR="001C41DB" w:rsidRDefault="001C41DB">
                      <w:r>
                        <w:rPr>
                          <w:noProof/>
                          <w:lang w:val="da-DK"/>
                        </w:rPr>
                        <w:drawing>
                          <wp:inline distT="0" distB="0" distL="0" distR="0">
                            <wp:extent cx="5699760" cy="378714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760" cy="378714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Her et tysk bureaustempel fra 1899 fra si-debanen Tønder-Højer Sluse på en tysk helsag fra 1899.</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rFonts w:ascii="Cambria" w:hAnsi="Cambria"/>
          <w:sz w:val="48"/>
          <w:lang w:val="da"/>
        </w:rPr>
        <w:t>Bureaustempler kan også findes på andet end brevforsendelser</w:t>
      </w:r>
      <w:r>
        <w:rPr>
          <w:rFonts w:ascii="Cambria" w:hAnsi="Cambria"/>
          <w:sz w:val="36"/>
          <w:lang w:val="da"/>
        </w:rPr>
        <w:t>.</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noProof/>
          <w:lang w:val="da-DK"/>
        </w:rPr>
        <mc:AlternateContent>
          <mc:Choice Requires="wps">
            <w:drawing>
              <wp:anchor distT="57150" distB="57150" distL="57150" distR="57150" simplePos="0" relativeHeight="251652608" behindDoc="0" locked="0" layoutInCell="0" allowOverlap="1">
                <wp:simplePos x="0" y="0"/>
                <wp:positionH relativeFrom="margin">
                  <wp:posOffset>3147695</wp:posOffset>
                </wp:positionH>
                <wp:positionV relativeFrom="margin">
                  <wp:posOffset>1256665</wp:posOffset>
                </wp:positionV>
                <wp:extent cx="2575560" cy="3843655"/>
                <wp:effectExtent l="0" t="0" r="0" b="0"/>
                <wp:wrapSquare wrapText="bothSides"/>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384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2575560" cy="384048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5560" cy="38404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247.85pt;margin-top:98.95pt;width:202.8pt;height:302.65pt;z-index:25165260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IJgAIAAAo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" o:allowincell="f" stroked="f">
                <v:textbox inset="0,0,0,0">
                  <w:txbxContent>
                    <w:p w:rsidR="001C41DB" w:rsidRDefault="001C41DB">
                      <w:r>
                        <w:rPr>
                          <w:noProof/>
                          <w:lang w:val="da-DK"/>
                        </w:rPr>
                        <w:drawing>
                          <wp:inline distT="0" distB="0" distL="0" distR="0">
                            <wp:extent cx="2575560" cy="384048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5560" cy="384048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rFonts w:ascii="Cambria" w:hAnsi="Cambria"/>
          <w:sz w:val="48"/>
          <w:lang w:val="da"/>
        </w:rPr>
        <w:t>Th. to fo</w:t>
      </w:r>
      <w:r>
        <w:rPr>
          <w:rFonts w:ascii="Cambria" w:hAnsi="Cambria"/>
          <w:sz w:val="48"/>
          <w:lang w:val="da"/>
        </w:rPr>
        <w:t>rskellige København-Frede-ricia-stempler på brevbundtsedler.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36"/>
          <w:lang w:val="da"/>
        </w:rPr>
      </w:pPr>
      <w:r>
        <w:rPr>
          <w:rFonts w:ascii="Cambria" w:hAnsi="Cambria"/>
          <w:sz w:val="36"/>
          <w:lang w:val="da"/>
        </w:rPr>
        <w:tab/>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Herunder en udleve-</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3632" behindDoc="0" locked="0" layoutInCell="0" allowOverlap="1">
                <wp:simplePos x="0" y="0"/>
                <wp:positionH relativeFrom="margin">
                  <wp:posOffset>-2540</wp:posOffset>
                </wp:positionH>
                <wp:positionV relativeFrom="margin">
                  <wp:posOffset>5436870</wp:posOffset>
                </wp:positionV>
                <wp:extent cx="3972560" cy="2684780"/>
                <wp:effectExtent l="0" t="0" r="0" b="0"/>
                <wp:wrapSquare wrapText="bothSides"/>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268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3970020" cy="268224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0020" cy="26822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pt;margin-top:428.1pt;width:312.8pt;height:211.4pt;z-index:25165363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Z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" o:allowincell="f" stroked="f">
                <v:textbox inset="0,0,0,0">
                  <w:txbxContent>
                    <w:p w:rsidR="001C41DB" w:rsidRDefault="001C41DB">
                      <w:r>
                        <w:rPr>
                          <w:noProof/>
                          <w:lang w:val="da-DK"/>
                        </w:rPr>
                        <w:drawing>
                          <wp:inline distT="0" distB="0" distL="0" distR="0">
                            <wp:extent cx="3970020" cy="268224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0020" cy="268224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ringsoversigt fra Kolding-Troldhede Jernbanes bureau.</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Organisatorisk hørte bureautjenesten under Jernbanepostkontorene, som der under for-skellige navne har været 1-3 a</w:t>
      </w:r>
      <w:r>
        <w:rPr>
          <w:rFonts w:ascii="Cambria" w:hAnsi="Cambria"/>
          <w:sz w:val="48"/>
          <w:lang w:val="da"/>
        </w:rPr>
        <w:t xml:space="preserve">f.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Til disse er leveret forskellige reservestem-pler, som kunne anvendes, når et bureaus stempel var til reparation. Nogle få af dem er anvendt en del, men mange af dem er sjældent eller slet ikke anvendt.</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4656" behindDoc="0" locked="0" layoutInCell="0" allowOverlap="1">
                <wp:simplePos x="0" y="0"/>
                <wp:positionH relativeFrom="margin">
                  <wp:posOffset>899160</wp:posOffset>
                </wp:positionH>
                <wp:positionV relativeFrom="margin">
                  <wp:posOffset>3524885</wp:posOffset>
                </wp:positionV>
                <wp:extent cx="3724910" cy="2981960"/>
                <wp:effectExtent l="0" t="0" r="0" b="0"/>
                <wp:wrapSquare wrapText="bothSides"/>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98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3726180" cy="297942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180" cy="29794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70.8pt;margin-top:277.55pt;width:293.3pt;height:234.8pt;z-index:25165465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ix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" o:allowincell="f" stroked="f">
                <v:textbox inset="0,0,0,0">
                  <w:txbxContent>
                    <w:p w:rsidR="001C41DB" w:rsidRDefault="001C41DB">
                      <w:r>
                        <w:rPr>
                          <w:noProof/>
                          <w:lang w:val="da-DK"/>
                        </w:rPr>
                        <w:drawing>
                          <wp:inline distT="0" distB="0" distL="0" distR="0">
                            <wp:extent cx="3726180" cy="297942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180" cy="297942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Reservestempel fra Jernbanepostkontor </w:t>
      </w:r>
      <w:r>
        <w:rPr>
          <w:rFonts w:ascii="Cambria" w:hAnsi="Cambria"/>
          <w:sz w:val="48"/>
          <w:lang w:val="da"/>
        </w:rPr>
        <w:t>2 i Fredericia - Jernbanepostkontor 1 lå i København.</w:t>
      </w:r>
      <w:r>
        <w:rPr>
          <w:rFonts w:ascii="Cambria" w:hAnsi="Cambria"/>
          <w:sz w:val="48"/>
          <w:lang w:val="da"/>
        </w:rPr>
        <w:tab/>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I 1988 dannedes Postens Transporttjeneste (PTJ), som overtog opgaverne fra de to jern-banepostkontorer. Stempelmæssigt betød det, at de tilbageværende bureaustempler, både hånd- og maskinstempler, bl</w:t>
      </w:r>
      <w:r>
        <w:rPr>
          <w:rFonts w:ascii="Cambria" w:hAnsi="Cambria"/>
          <w:sz w:val="48"/>
          <w:lang w:val="da"/>
        </w:rPr>
        <w:t xml:space="preserve">ev erstat-tet med nye PTJ-stempler uden stræknings-angivelse, der blev benyttet de sidste ni år inden bureaukørslen helt ophørte. </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5680" behindDoc="0" locked="0" layoutInCell="0" allowOverlap="1">
                <wp:simplePos x="0" y="0"/>
                <wp:positionH relativeFrom="margin">
                  <wp:posOffset>359410</wp:posOffset>
                </wp:positionH>
                <wp:positionV relativeFrom="margin">
                  <wp:posOffset>3465830</wp:posOffset>
                </wp:positionV>
                <wp:extent cx="5022215" cy="3328670"/>
                <wp:effectExtent l="0" t="0" r="0" b="0"/>
                <wp:wrapSquare wrapText="bothSides"/>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332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021580" cy="332994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1580" cy="33299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28.3pt;margin-top:272.9pt;width:395.45pt;height:262.1pt;z-index:25165568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KAgQ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" o:allowincell="f" stroked="f">
                <v:textbox inset="0,0,0,0">
                  <w:txbxContent>
                    <w:p w:rsidR="001C41DB" w:rsidRDefault="001C41DB">
                      <w:r>
                        <w:rPr>
                          <w:noProof/>
                          <w:lang w:val="da-DK"/>
                        </w:rPr>
                        <w:drawing>
                          <wp:inline distT="0" distB="0" distL="0" distR="0">
                            <wp:extent cx="5021580" cy="332994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1580" cy="332994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En lidt alternativ afstempling med et af PTJ-maskinstemplerne, der fik en kort levetid.</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Epoken med jernbanepostbureauerne </w:t>
      </w:r>
      <w:r>
        <w:rPr>
          <w:rFonts w:ascii="Cambria" w:hAnsi="Cambria"/>
          <w:sz w:val="48"/>
          <w:lang w:val="da"/>
        </w:rPr>
        <w:t xml:space="preserve">slut-tede, da den faste jernbaneforbindelse over Storebælt åbnede i 1997. Herefter blev po-sten mellem landsdelene sorteret i postcen-trene og transporteret med godstog.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Det blev markeret med særstempling den 31. maj 1997 i tog 7509.</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6704" behindDoc="0" locked="0" layoutInCell="0" allowOverlap="1">
                <wp:simplePos x="0" y="0"/>
                <wp:positionH relativeFrom="margin">
                  <wp:posOffset>51435</wp:posOffset>
                </wp:positionH>
                <wp:positionV relativeFrom="margin">
                  <wp:posOffset>3594100</wp:posOffset>
                </wp:positionV>
                <wp:extent cx="5656580" cy="3754120"/>
                <wp:effectExtent l="0" t="0" r="0" b="0"/>
                <wp:wrapSquare wrapText="bothSides"/>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80" cy="3754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654040" cy="375666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4040" cy="37566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4.05pt;margin-top:283pt;width:445.4pt;height:295.6pt;z-index:25165670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" o:allowincell="f" stroked="f">
                <v:textbox inset="0,0,0,0">
                  <w:txbxContent>
                    <w:p w:rsidR="001C41DB" w:rsidRDefault="001C41DB">
                      <w:r>
                        <w:rPr>
                          <w:noProof/>
                          <w:lang w:val="da-DK"/>
                        </w:rPr>
                        <w:drawing>
                          <wp:inline distT="0" distB="0" distL="0" distR="0">
                            <wp:extent cx="5654040" cy="375666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4040" cy="375666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lastRenderedPageBreak/>
        <w:t>Postforhold på st</w:t>
      </w:r>
      <w:r>
        <w:rPr>
          <w:rFonts w:ascii="Cambria" w:hAnsi="Cambria"/>
          <w:sz w:val="72"/>
          <w:lang w:val="da"/>
        </w:rPr>
        <w:t>ationerne</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I en del større - og nogle mindre - byer, hvor der allerede fandtes posthuse, da jernbanen åbnede, blev der etableret særlige jernbane-postekspeditioner (JB.P.E.) på stationen, hvis det eksisterende posthus ikke lå i nær-heden af stationen.</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7728" behindDoc="0" locked="0" layoutInCell="0" allowOverlap="1">
                <wp:simplePos x="0" y="0"/>
                <wp:positionH relativeFrom="margin">
                  <wp:posOffset>661035</wp:posOffset>
                </wp:positionH>
                <wp:positionV relativeFrom="margin">
                  <wp:posOffset>3693160</wp:posOffset>
                </wp:positionV>
                <wp:extent cx="4467860" cy="3576320"/>
                <wp:effectExtent l="0" t="0" r="0" b="0"/>
                <wp:wrapSquare wrapText="bothSides"/>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357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4465320" cy="357378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5320" cy="3573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52.05pt;margin-top:290.8pt;width:351.8pt;height:281.6pt;z-index:25165772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FgAIAAAo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" o:allowincell="f" stroked="f">
                <v:textbox inset="0,0,0,0">
                  <w:txbxContent>
                    <w:p w:rsidR="001C41DB" w:rsidRDefault="001C41DB">
                      <w:r>
                        <w:rPr>
                          <w:noProof/>
                          <w:lang w:val="da-DK"/>
                        </w:rPr>
                        <w:drawing>
                          <wp:inline distT="0" distB="0" distL="0" distR="0">
                            <wp:extent cx="4465320" cy="357378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5320" cy="357378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ab/>
      </w:r>
      <w:r>
        <w:rPr>
          <w:rFonts w:ascii="Cambria" w:hAnsi="Cambria"/>
          <w:sz w:val="48"/>
          <w:lang w:val="da"/>
        </w:rPr>
        <w:tab/>
      </w:r>
      <w:r>
        <w:rPr>
          <w:rFonts w:ascii="Cambria" w:hAnsi="Cambria"/>
          <w:sz w:val="48"/>
          <w:lang w:val="da"/>
        </w:rPr>
        <w:tab/>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Stempler fra Aalborg JB.P.E. er ofte pæne!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Senere ændredes inskriptionen i jernbane-postekspeditionernes stempler til blot et B.</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8752" behindDoc="0" locked="0" layoutInCell="0" allowOverlap="1">
                <wp:simplePos x="0" y="0"/>
                <wp:positionH relativeFrom="margin">
                  <wp:posOffset>-2540</wp:posOffset>
                </wp:positionH>
                <wp:positionV relativeFrom="margin">
                  <wp:posOffset>1484630</wp:posOffset>
                </wp:positionV>
                <wp:extent cx="5725795" cy="3803650"/>
                <wp:effectExtent l="0" t="0" r="0" b="0"/>
                <wp:wrapSquare wrapText="bothSides"/>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3803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722620" cy="380238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38023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2pt;margin-top:116.9pt;width:450.85pt;height:299.5pt;z-index:25165875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" o:allowincell="f" stroked="f">
                <v:textbox inset="0,0,0,0">
                  <w:txbxContent>
                    <w:p w:rsidR="001C41DB" w:rsidRDefault="001C41DB">
                      <w:r>
                        <w:rPr>
                          <w:noProof/>
                          <w:lang w:val="da-DK"/>
                        </w:rPr>
                        <w:drawing>
                          <wp:inline distT="0" distB="0" distL="0" distR="0">
                            <wp:extent cx="5722620" cy="380238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380238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Stempler fra jernbanepostekspeditionen i Vojens på brev afsendt af stationsforstan-deren.</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Jernbanepostkontore</w:t>
      </w:r>
      <w:r>
        <w:rPr>
          <w:rFonts w:ascii="Cambria" w:hAnsi="Cambria"/>
          <w:sz w:val="48"/>
          <w:lang w:val="da"/>
        </w:rPr>
        <w:t xml:space="preserve">rnes formål var ud-veksling af post med togene, og de havde </w:t>
      </w:r>
      <w:r>
        <w:rPr>
          <w:rFonts w:ascii="Cambria" w:hAnsi="Cambria"/>
          <w:sz w:val="48"/>
          <w:lang w:val="da"/>
        </w:rPr>
        <w:lastRenderedPageBreak/>
        <w:t>ikke publikumsekspedition.</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Banegårdspostkontoret i København (Kø-benhavn B) har fra 1847 til nedlæggelsen i 1927 anvendt en lang række håndstempler af forskellige typer.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På grund af de store p</w:t>
      </w:r>
      <w:r>
        <w:rPr>
          <w:rFonts w:ascii="Cambria" w:hAnsi="Cambria"/>
          <w:sz w:val="48"/>
          <w:lang w:val="da"/>
        </w:rPr>
        <w:t>ostmængder har kon-toret også haft helstemplingsmaskiner af typerne Krag og Sylbe &amp; Pondorf.</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59776" behindDoc="0" locked="0" layoutInCell="0" allowOverlap="1">
                <wp:simplePos x="0" y="0"/>
                <wp:positionH relativeFrom="margin">
                  <wp:posOffset>2454275</wp:posOffset>
                </wp:positionH>
                <wp:positionV relativeFrom="margin">
                  <wp:posOffset>3158490</wp:posOffset>
                </wp:positionV>
                <wp:extent cx="3268980" cy="4913630"/>
                <wp:effectExtent l="0" t="0" r="0" b="0"/>
                <wp:wrapSquare wrapText="bothSides"/>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491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3268980" cy="49149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8980" cy="4914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193.25pt;margin-top:248.7pt;width:257.4pt;height:386.9pt;z-index:25165977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" o:allowincell="f" stroked="f">
                <v:textbox inset="0,0,0,0">
                  <w:txbxContent>
                    <w:p w:rsidR="001C41DB" w:rsidRDefault="001C41DB">
                      <w:r>
                        <w:rPr>
                          <w:noProof/>
                          <w:lang w:val="da-DK"/>
                        </w:rPr>
                        <w:drawing>
                          <wp:inline distT="0" distB="0" distL="0" distR="0">
                            <wp:extent cx="3268980" cy="49149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8980" cy="491490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 xml:space="preserve">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Eksempel på</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Krag-stempel</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Eksempel på</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Sylbe &amp; Pondorf-</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stempel</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På mange af de små stationer etableredes brevsamlingssteder, eller eksisterende brevsamli</w:t>
      </w:r>
      <w:r>
        <w:rPr>
          <w:rFonts w:ascii="Cambria" w:hAnsi="Cambria"/>
          <w:sz w:val="48"/>
          <w:lang w:val="da"/>
        </w:rPr>
        <w:t>ngssteder flyttedes til stationen.</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0800" behindDoc="0" locked="0" layoutInCell="0" allowOverlap="1">
                <wp:simplePos x="0" y="0"/>
                <wp:positionH relativeFrom="margin">
                  <wp:posOffset>304800</wp:posOffset>
                </wp:positionH>
                <wp:positionV relativeFrom="margin">
                  <wp:posOffset>1682750</wp:posOffset>
                </wp:positionV>
                <wp:extent cx="5131435" cy="4140835"/>
                <wp:effectExtent l="0" t="0" r="0" b="0"/>
                <wp:wrapSquare wrapText="bothSides"/>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414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128260" cy="413766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8260" cy="41376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24pt;margin-top:132.5pt;width:404.05pt;height:326.05pt;z-index:25166080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x8fgIAAAo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" o:allowincell="f" stroked="f">
                <v:textbox inset="0,0,0,0">
                  <w:txbxContent>
                    <w:p w:rsidR="001C41DB" w:rsidRDefault="001C41DB">
                      <w:r>
                        <w:rPr>
                          <w:noProof/>
                          <w:lang w:val="da-DK"/>
                        </w:rPr>
                        <w:drawing>
                          <wp:inline distT="0" distB="0" distL="0" distR="0">
                            <wp:extent cx="5128260" cy="413766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8260" cy="413766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Brevsamlingsstederne - her Hesselager - annullerede typisk frimærkerne med stjernestempler, og forsendelserne blev derefter stemplet med bureauernes dagstempel - her Nyborg-Svendborg.</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Nogle brevsamlingssteder fik dog i</w:t>
      </w:r>
      <w:r>
        <w:rPr>
          <w:rFonts w:ascii="Cambria" w:hAnsi="Cambria"/>
          <w:sz w:val="48"/>
          <w:lang w:val="da"/>
        </w:rPr>
        <w:t>kke fra starten leveret stjernestempler. I stedet blev andre stempler - typisk jernbanens - brugt til annullering af frimærkerne.</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1824" behindDoc="0" locked="0" layoutInCell="0" allowOverlap="1">
                <wp:simplePos x="0" y="0"/>
                <wp:positionH relativeFrom="margin">
                  <wp:posOffset>-2540</wp:posOffset>
                </wp:positionH>
                <wp:positionV relativeFrom="margin">
                  <wp:posOffset>2197735</wp:posOffset>
                </wp:positionV>
                <wp:extent cx="5706110" cy="3794125"/>
                <wp:effectExtent l="0" t="0" r="0" b="0"/>
                <wp:wrapSquare wrapText="bothSides"/>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79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707380" cy="379476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7380" cy="37947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2pt;margin-top:173.05pt;width:449.3pt;height:298.7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FvfwIAAAo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" o:allowincell="f" stroked="f">
                <v:textbox inset="0,0,0,0">
                  <w:txbxContent>
                    <w:p w:rsidR="001C41DB" w:rsidRDefault="001C41DB">
                      <w:r>
                        <w:rPr>
                          <w:noProof/>
                          <w:lang w:val="da-DK"/>
                        </w:rPr>
                        <w:drawing>
                          <wp:inline distT="0" distB="0" distL="0" distR="0">
                            <wp:extent cx="5707380" cy="379476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7380" cy="379476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Møldrup på banen Viborg-Ålestrup fik først tildelt stjernestempel i 1902. Inden da blev et linjestempel anvendt til annulle</w:t>
      </w:r>
      <w:r>
        <w:rPr>
          <w:rFonts w:ascii="Cambria" w:hAnsi="Cambria"/>
          <w:sz w:val="48"/>
          <w:lang w:val="da"/>
        </w:rPr>
        <w:t>ring.</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En lang række jernbanebrevsamlingssteder fik i 1916 ændret status til postekspeditio- ner. Stempelmæssigt medførte det, at stjer-nestemplerne blev erstattet med dagstem-pler af brotypen.</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2848" behindDoc="0" locked="0" layoutInCell="0" allowOverlap="1">
                <wp:simplePos x="0" y="0"/>
                <wp:positionH relativeFrom="margin">
                  <wp:posOffset>-2540</wp:posOffset>
                </wp:positionH>
                <wp:positionV relativeFrom="margin">
                  <wp:posOffset>2553970</wp:posOffset>
                </wp:positionV>
                <wp:extent cx="5706110" cy="4576445"/>
                <wp:effectExtent l="0" t="0" r="0" b="0"/>
                <wp:wrapSquare wrapText="bothSides"/>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576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707380" cy="457962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7380" cy="45796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2pt;margin-top:201.1pt;width:449.3pt;height:360.35pt;z-index:25166284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R8fgIAAAo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" o:allowincell="f" stroked="f">
                <v:textbox inset="0,0,0,0">
                  <w:txbxContent>
                    <w:p w:rsidR="001C41DB" w:rsidRDefault="001C41DB">
                      <w:r>
                        <w:rPr>
                          <w:noProof/>
                          <w:lang w:val="da-DK"/>
                        </w:rPr>
                        <w:drawing>
                          <wp:inline distT="0" distB="0" distL="0" distR="0">
                            <wp:extent cx="5707380" cy="457962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7380" cy="457962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Vægger var postekspedition fra 1916 til Hvalpsundbanens ned</w:t>
      </w:r>
      <w:r w:rsidR="002F4D35">
        <w:rPr>
          <w:rFonts w:ascii="Cambria" w:hAnsi="Cambria"/>
          <w:sz w:val="48"/>
          <w:lang w:val="da"/>
        </w:rPr>
        <w:t>læggelse i 1969.</w:t>
      </w:r>
      <w:r w:rsidR="002F4D35">
        <w:rPr>
          <w:rFonts w:ascii="Cambria" w:hAnsi="Cambria"/>
          <w:sz w:val="48"/>
          <w:lang w:val="da"/>
        </w:rPr>
        <w:tab/>
      </w:r>
      <w:r w:rsidR="002F4D35">
        <w:rPr>
          <w:rFonts w:ascii="Cambria" w:hAnsi="Cambria"/>
          <w:sz w:val="48"/>
          <w:lang w:val="da"/>
        </w:rPr>
        <w:tab/>
      </w:r>
      <w:r w:rsidR="002F4D35">
        <w:rPr>
          <w:rFonts w:ascii="Cambria" w:hAnsi="Cambria"/>
          <w:sz w:val="48"/>
          <w:lang w:val="da"/>
        </w:rPr>
        <w:tab/>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 xml:space="preserve">En række små stationer uden brevsamlings-steder fik fra 1898 status af kassetømnings-steder, hvor togpersonalet tømte postkas-sen på stationen og afleverede posten til bureauet. Post fra kassetømningsstederne blev fra 1924 stemplet med </w:t>
      </w:r>
      <w:r>
        <w:rPr>
          <w:rFonts w:ascii="Cambria" w:hAnsi="Cambria"/>
          <w:sz w:val="48"/>
          <w:lang w:val="da"/>
        </w:rPr>
        <w:t>et særligt “post-hornsstempel”, og frimærkerne blev derpå annulleret med bureauets dagstempel.</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3872" behindDoc="0" locked="0" layoutInCell="0" allowOverlap="1">
                <wp:simplePos x="0" y="0"/>
                <wp:positionH relativeFrom="margin">
                  <wp:posOffset>523240</wp:posOffset>
                </wp:positionH>
                <wp:positionV relativeFrom="margin">
                  <wp:posOffset>3435985</wp:posOffset>
                </wp:positionV>
                <wp:extent cx="4625975" cy="3070860"/>
                <wp:effectExtent l="0" t="0" r="0" b="0"/>
                <wp:wrapSquare wrapText="bothSides"/>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307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2F4D35">
                            <w:r>
                              <w:object w:dxaOrig="7285" w:dyaOrig="4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64.2pt;height:241.8pt">
                                  <v:imagedata r:id="rId30" o:title=""/>
                                </v:shape>
                                <o:OLEObject Type="Embed" ShapeID="_x0000_i1048" DrawAspect="Content" ObjectID="_1541522417" r:id="rId31"/>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41.2pt;margin-top:270.55pt;width:364.25pt;height:241.8pt;z-index:25166387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9r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" o:allowincell="f" stroked="f">
                <v:textbox inset="0,0,0,0">
                  <w:txbxContent>
                    <w:p w:rsidR="001C41DB" w:rsidRDefault="002F4D35">
                      <w:r>
                        <w:object w:dxaOrig="7285" w:dyaOrig="4836">
                          <v:shape id="_x0000_i1048" type="#_x0000_t75" style="width:364.2pt;height:241.8pt">
                            <v:imagedata r:id="rId30" o:title=""/>
                          </v:shape>
                          <o:OLEObject Type="Embed" ShapeID="_x0000_i1048" DrawAspect="Content" ObjectID="_1541522417" r:id="rId32"/>
                        </w:object>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 xml:space="preserve">En del af disse kassetømningsstempler er sjældne og forekommer oftest på provo-kerede filatelistiske breve som dette fra Alling mellem Skanderborg og </w:t>
      </w:r>
      <w:r>
        <w:rPr>
          <w:rFonts w:ascii="Cambria" w:hAnsi="Cambria"/>
          <w:sz w:val="48"/>
          <w:lang w:val="da"/>
        </w:rPr>
        <w:t>Silkeborg.</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t>Kuriositeter og sjældenheder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Bureauet Fredericia-Aalborg fik i 1920 til-delt to nye stempler. I det ene af disse stem-pler er Aalborg fejlagtigt stavet Aalbobg, og trods fejlen kendes stemplet anvendt helt frem til 1935 - men det er ret sjæld</w:t>
      </w:r>
      <w:r>
        <w:rPr>
          <w:rFonts w:ascii="Cambria" w:hAnsi="Cambria"/>
          <w:sz w:val="48"/>
          <w:lang w:val="da"/>
        </w:rPr>
        <w:t>ent.</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4896" behindDoc="0" locked="0" layoutInCell="0" allowOverlap="1">
                <wp:simplePos x="0" y="0"/>
                <wp:positionH relativeFrom="margin">
                  <wp:posOffset>1028065</wp:posOffset>
                </wp:positionH>
                <wp:positionV relativeFrom="margin">
                  <wp:posOffset>3168650</wp:posOffset>
                </wp:positionV>
                <wp:extent cx="3516630" cy="4418330"/>
                <wp:effectExtent l="0" t="0" r="0" b="0"/>
                <wp:wrapSquare wrapText="bothSides"/>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441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3520440" cy="44196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0440" cy="4419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80.95pt;margin-top:249.5pt;width:276.9pt;height:347.9pt;z-index:25166489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" o:allowincell="f" stroked="f">
                <v:textbox inset="0,0,0,0">
                  <w:txbxContent>
                    <w:p w:rsidR="001C41DB" w:rsidRDefault="001C41DB">
                      <w:r>
                        <w:rPr>
                          <w:noProof/>
                          <w:lang w:val="da-DK"/>
                        </w:rPr>
                        <w:drawing>
                          <wp:inline distT="0" distB="0" distL="0" distR="0">
                            <wp:extent cx="3520440" cy="44196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0440" cy="441960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ab/>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To aftryk af stemplet Fredericia-Aalbobg.</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På samme strækning indsattes forsøgsvis en hånddreven SECAP-stempelmaskine i 1966. Den var meget upopulær hos perso-nalet, der selv skulle transportere den tunge maskine ind og ud af bureauvogn</w:t>
      </w:r>
      <w:r>
        <w:rPr>
          <w:rFonts w:ascii="Cambria" w:hAnsi="Cambria"/>
          <w:sz w:val="48"/>
          <w:lang w:val="da"/>
        </w:rPr>
        <w:t xml:space="preserve">en, og den anvendtes derfor kun meget kort tid.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5920" behindDoc="0" locked="0" layoutInCell="0" allowOverlap="1">
                <wp:simplePos x="0" y="0"/>
                <wp:positionH relativeFrom="margin">
                  <wp:posOffset>-2540</wp:posOffset>
                </wp:positionH>
                <wp:positionV relativeFrom="margin">
                  <wp:posOffset>2910840</wp:posOffset>
                </wp:positionV>
                <wp:extent cx="5161280" cy="3427730"/>
                <wp:effectExtent l="0" t="0" r="0" b="0"/>
                <wp:wrapSquare wrapText="bothSides"/>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342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158740" cy="34290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8740" cy="3429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2pt;margin-top:229.2pt;width:406.4pt;height:269.9pt;z-index:25166592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9WgA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" o:allowincell="f" stroked="f">
                <v:textbox inset="0,0,0,0">
                  <w:txbxContent>
                    <w:p w:rsidR="001C41DB" w:rsidRDefault="001C41DB">
                      <w:r>
                        <w:rPr>
                          <w:noProof/>
                          <w:lang w:val="da-DK"/>
                        </w:rPr>
                        <w:drawing>
                          <wp:inline distT="0" distB="0" distL="0" distR="0">
                            <wp:extent cx="5158740" cy="34290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8740" cy="342900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Ifølge Svend Hovard kendes stemplet kun anvendt 10.-15. juli 1966, men her er det så anvendt 29. oktober 1967. Forsendelsen er mit dyreste enkeltobjekt.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Ved genforeningen i 1920 kom en række n</w:t>
      </w:r>
      <w:r>
        <w:rPr>
          <w:rFonts w:ascii="Cambria" w:hAnsi="Cambria"/>
          <w:sz w:val="48"/>
          <w:lang w:val="da"/>
        </w:rPr>
        <w:t>ye bureauer til, som i første omgang fik tildelt danske stempler. Nogle af dem ned-lagdes eller omlagdes imidlertid efter gan-ske kort tid. Det sidste gælder bureauet Sønderborg-Flensborg, som fik tildelt tre stempler. De to var kun i brug nogle få må-nede</w:t>
      </w:r>
      <w:r>
        <w:rPr>
          <w:rFonts w:ascii="Cambria" w:hAnsi="Cambria"/>
          <w:sz w:val="48"/>
          <w:lang w:val="da"/>
        </w:rPr>
        <w:t xml:space="preserve">r - det tredje slet ikke. </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6944" behindDoc="0" locked="0" layoutInCell="0" allowOverlap="1">
                <wp:simplePos x="0" y="0"/>
                <wp:positionH relativeFrom="margin">
                  <wp:posOffset>195580</wp:posOffset>
                </wp:positionH>
                <wp:positionV relativeFrom="margin">
                  <wp:posOffset>3524885</wp:posOffset>
                </wp:positionV>
                <wp:extent cx="5379085" cy="3576320"/>
                <wp:effectExtent l="0" t="0" r="0" b="0"/>
                <wp:wrapSquare wrapText="bothSides"/>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357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379720" cy="357378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9720" cy="3573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15.4pt;margin-top:277.55pt;width:423.55pt;height:281.6pt;z-index:25166694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QhgQ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" o:allowincell="f" stroked="f">
                <v:textbox inset="0,0,0,0">
                  <w:txbxContent>
                    <w:p w:rsidR="001C41DB" w:rsidRDefault="001C41DB">
                      <w:r>
                        <w:rPr>
                          <w:noProof/>
                          <w:lang w:val="da-DK"/>
                        </w:rPr>
                        <w:drawing>
                          <wp:inline distT="0" distB="0" distL="0" distR="0">
                            <wp:extent cx="5379720" cy="357378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9720" cy="357378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Sønderborg-Flensborg stempel nr. 3 an-vendt 31. maj 1920.</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Jernbanen Vodskov-Østervrå i Vendsyssel åbnede først i 1924 og bureauet blev ned-lagt i 1935. Postmængderne var beskedne, og stempler fra bl.a. dette bureau er derfor sj</w:t>
      </w:r>
      <w:r>
        <w:rPr>
          <w:rFonts w:ascii="Cambria" w:hAnsi="Cambria"/>
          <w:sz w:val="48"/>
          <w:lang w:val="da"/>
        </w:rPr>
        <w:t>ældne og dyre, når de overhovedet kom-mer i handlen.</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7968" behindDoc="0" locked="0" layoutInCell="0" allowOverlap="1">
                <wp:simplePos x="0" y="0"/>
                <wp:positionH relativeFrom="margin">
                  <wp:posOffset>22225</wp:posOffset>
                </wp:positionH>
                <wp:positionV relativeFrom="margin">
                  <wp:posOffset>2702560</wp:posOffset>
                </wp:positionV>
                <wp:extent cx="5646420" cy="3754120"/>
                <wp:effectExtent l="0" t="0" r="0" b="0"/>
                <wp:wrapSquare wrapText="bothSides"/>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3754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5646420" cy="375666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6420" cy="37566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1.75pt;margin-top:212.8pt;width:444.6pt;height:295.6pt;z-index:2516679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xifg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" o:allowincell="f" stroked="f">
                <v:textbox inset="0,0,0,0">
                  <w:txbxContent>
                    <w:p w:rsidR="001C41DB" w:rsidRDefault="001C41DB">
                      <w:r>
                        <w:rPr>
                          <w:noProof/>
                          <w:lang w:val="da-DK"/>
                        </w:rPr>
                        <w:drawing>
                          <wp:inline distT="0" distB="0" distL="0" distR="0">
                            <wp:extent cx="5646420" cy="375666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6420" cy="375666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Postkort ekspederet af bureauet Vodskov-Østervrå 27. maj 1928.</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Unikt?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lastRenderedPageBreak/>
        <w:t>Bureauet Aalborg-Hadsund fik i 1955 leve-ret et nyt brotypestempel. Allerede året ef-ter blev alle bureauets stempler udskiftet m</w:t>
      </w:r>
      <w:r>
        <w:rPr>
          <w:rFonts w:ascii="Cambria" w:hAnsi="Cambria"/>
          <w:sz w:val="48"/>
          <w:lang w:val="da"/>
        </w:rPr>
        <w:t>ed nye med bolle-Å som følge af retskriv-ningsreformen. Svend Hovard skriver, at der ikke kendes nogen aftryk af 1955-stemplet - men jeg har altså et!</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68992" behindDoc="0" locked="0" layoutInCell="0" allowOverlap="1">
                <wp:simplePos x="0" y="0"/>
                <wp:positionH relativeFrom="margin">
                  <wp:posOffset>379095</wp:posOffset>
                </wp:positionH>
                <wp:positionV relativeFrom="margin">
                  <wp:posOffset>3307080</wp:posOffset>
                </wp:positionV>
                <wp:extent cx="4972685" cy="3992245"/>
                <wp:effectExtent l="0" t="0" r="0" b="0"/>
                <wp:wrapSquare wrapText="bothSides"/>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399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4975860" cy="399288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5860" cy="39928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29.85pt;margin-top:260.4pt;width:391.55pt;height:314.35pt;z-index:25166899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ChgQ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" o:allowincell="f" stroked="f">
                <v:textbox inset="0,0,0,0">
                  <w:txbxContent>
                    <w:p w:rsidR="001C41DB" w:rsidRDefault="001C41DB">
                      <w:r>
                        <w:rPr>
                          <w:noProof/>
                          <w:lang w:val="da-DK"/>
                        </w:rPr>
                        <w:drawing>
                          <wp:inline distT="0" distB="0" distL="0" distR="0">
                            <wp:extent cx="4975860" cy="399288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5860" cy="3992880"/>
                                    </a:xfrm>
                                    <a:prstGeom prst="rect">
                                      <a:avLst/>
                                    </a:prstGeom>
                                    <a:noFill/>
                                    <a:ln>
                                      <a:noFill/>
                                    </a:ln>
                                  </pic:spPr>
                                </pic:pic>
                              </a:graphicData>
                            </a:graphic>
                          </wp:inline>
                        </w:drawing>
                      </w:r>
                    </w:p>
                  </w:txbxContent>
                </v:textbox>
                <w10:wrap type="square" anchorx="margin" anchory="margin"/>
              </v:shape>
            </w:pict>
          </mc:Fallback>
        </mc:AlternateContent>
      </w:r>
      <w:r w:rsidR="002F4D35">
        <w:rPr>
          <w:rFonts w:ascii="Cambria" w:hAnsi="Cambria"/>
          <w:sz w:val="48"/>
          <w:lang w:val="da"/>
        </w:rPr>
        <w:t>Aalborg-Hadsund 8. juni 1956 - er det det eneste kendte aftryk af dette stempel?</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Odsherreds Jernbane me</w:t>
      </w:r>
      <w:r>
        <w:rPr>
          <w:rFonts w:ascii="Cambria" w:hAnsi="Cambria"/>
          <w:sz w:val="48"/>
          <w:lang w:val="da"/>
        </w:rPr>
        <w:t xml:space="preserve">llem Holbæk og Nykøbing Sjælland åbnede den 18. maj </w:t>
      </w:r>
      <w:r>
        <w:rPr>
          <w:rFonts w:ascii="Cambria" w:hAnsi="Cambria"/>
          <w:sz w:val="48"/>
          <w:lang w:val="da"/>
        </w:rPr>
        <w:lastRenderedPageBreak/>
        <w:t>1899. Få uger efter blev dette brev ekspe-deret i det nyåbnede bureau:</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noProof/>
          <w:lang w:val="da-DK"/>
        </w:rPr>
        <mc:AlternateContent>
          <mc:Choice Requires="wps">
            <w:drawing>
              <wp:anchor distT="57150" distB="57150" distL="57150" distR="57150" simplePos="0" relativeHeight="251670016" behindDoc="0" locked="0" layoutInCell="0" allowOverlap="1">
                <wp:simplePos x="0" y="0"/>
                <wp:positionH relativeFrom="margin">
                  <wp:posOffset>497840</wp:posOffset>
                </wp:positionH>
                <wp:positionV relativeFrom="margin">
                  <wp:posOffset>1900555</wp:posOffset>
                </wp:positionV>
                <wp:extent cx="4705350" cy="3774440"/>
                <wp:effectExtent l="0" t="0" r="0" b="0"/>
                <wp:wrapSquare wrapText="bothSides"/>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77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4709160" cy="37719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9160" cy="3771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39.2pt;margin-top:149.65pt;width:370.5pt;height:297.2pt;z-index:2516700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" o:allowincell="f" stroked="f">
                <v:textbox inset="0,0,0,0">
                  <w:txbxContent>
                    <w:p w:rsidR="001C41DB" w:rsidRDefault="001C41DB">
                      <w:r>
                        <w:rPr>
                          <w:noProof/>
                          <w:lang w:val="da-DK"/>
                        </w:rPr>
                        <w:drawing>
                          <wp:inline distT="0" distB="0" distL="0" distR="0">
                            <wp:extent cx="4709160" cy="37719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9160" cy="377190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Afsenderen har tydeligvis forvekslet Mør-køv i Vestsjælland med Mørke på Djursland, så brevet har været på lidt af en om</w:t>
      </w:r>
      <w:r>
        <w:rPr>
          <w:rFonts w:ascii="Cambria" w:hAnsi="Cambria"/>
          <w:sz w:val="48"/>
          <w:lang w:val="da"/>
        </w:rPr>
        <w:t xml:space="preserve">vej.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I øvrigt er stemplingsdatoen 10. juni 1899 tidligere end den tidligst kendte afstemp-ling fra bureauet ifølge Svend Hovard.</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72"/>
          <w:lang w:val="da"/>
        </w:rPr>
      </w:pPr>
      <w:r>
        <w:rPr>
          <w:rFonts w:ascii="Cambria" w:hAnsi="Cambria"/>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72"/>
          <w:lang w:val="da"/>
        </w:rPr>
        <w:t>Udvidelsesmuligheder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r>
        <w:rPr>
          <w:rFonts w:ascii="Cambria" w:hAnsi="Cambria"/>
          <w:sz w:val="48"/>
          <w:lang w:val="da"/>
        </w:rPr>
        <w:t>Der er flere muligheder for at udvide tema-samlingen med jernbanerelaterede samle-områder, f.eks.</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Fr</w:t>
      </w:r>
      <w:r>
        <w:rPr>
          <w:rFonts w:ascii="Cambria" w:hAnsi="Cambria"/>
          <w:sz w:val="48"/>
          <w:lang w:val="da"/>
        </w:rPr>
        <w:t>imærker med jernbanemotiver inkl. FDK og på almindelige forsendelser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Forsendelser med jernbanerelaterede særstempler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Forsendelser med jernbanerelaterede tekstmaskinstempler</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Forsendelser med frankostempler fra jernbanevirksomhederne</w:t>
      </w:r>
    </w:p>
    <w:p w:rsidR="00000000" w:rsidRDefault="002F4D35">
      <w:pPr>
        <w:pStyle w:val="Level1"/>
        <w:numPr>
          <w:ilvl w:val="0"/>
          <w:numId w:val="1"/>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ind w:left="851" w:hanging="851"/>
        <w:rPr>
          <w:rFonts w:ascii="Cambria" w:hAnsi="Cambria"/>
          <w:sz w:val="48"/>
          <w:lang w:val="da"/>
        </w:rPr>
      </w:pPr>
      <w:r>
        <w:rPr>
          <w:rFonts w:ascii="Cambria" w:hAnsi="Cambria"/>
          <w:sz w:val="48"/>
          <w:lang w:val="da"/>
        </w:rPr>
        <w:tab/>
        <w:t>Banegårdsbreve</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Cambria" w:hAnsi="Cambria"/>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rFonts w:ascii="Cambria" w:hAnsi="Cambria"/>
          <w:sz w:val="48"/>
          <w:lang w:val="da"/>
        </w:rPr>
        <w:t>Ende</w:t>
      </w:r>
      <w:r>
        <w:rPr>
          <w:rFonts w:ascii="Cambria" w:hAnsi="Cambria"/>
          <w:sz w:val="48"/>
          <w:lang w:val="da"/>
        </w:rPr>
        <w:t>lig kan man også samle på postkort med tog og stationer. Det gør jeg selv, men interessen for disse kort er stor, så priserne for de bedre postkort er desværre nået op på et meget højt niveau.</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72"/>
          <w:lang w:val="da"/>
        </w:rPr>
        <w:lastRenderedPageBreak/>
        <w:t>Frimærker med jernbanemotiv</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Der er efterhånden kommet en del f</w:t>
      </w:r>
      <w:r>
        <w:rPr>
          <w:sz w:val="48"/>
          <w:lang w:val="da"/>
        </w:rPr>
        <w:t>rimærker med jernbanemotiv, som kan samles og ind-lemmes i samlingen som et selvstændigt afsnit.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 xml:space="preserve">Her et rigtigt jernbanebrev: </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noProof/>
          <w:lang w:val="da-DK"/>
        </w:rPr>
        <mc:AlternateContent>
          <mc:Choice Requires="wps">
            <w:drawing>
              <wp:anchor distT="57150" distB="57150" distL="57150" distR="57150" simplePos="0" relativeHeight="251671040" behindDoc="0" locked="0" layoutInCell="0" allowOverlap="1">
                <wp:simplePos x="0" y="0"/>
                <wp:positionH relativeFrom="margin">
                  <wp:posOffset>556895</wp:posOffset>
                </wp:positionH>
                <wp:positionV relativeFrom="margin">
                  <wp:posOffset>3296920</wp:posOffset>
                </wp:positionV>
                <wp:extent cx="4556760" cy="3684905"/>
                <wp:effectExtent l="0" t="0" r="0" b="0"/>
                <wp:wrapSquare wrapText="bothSides"/>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368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2F4D35">
                            <w:r>
                              <w:object w:dxaOrig="7176" w:dyaOrig="5803">
                                <v:shape id="_x0000_i1055" type="#_x0000_t75" style="width:358.8pt;height:290.4pt">
                                  <v:imagedata r:id="rId39" o:title=""/>
                                </v:shape>
                                <o:OLEObject Type="Embed" ShapeID="_x0000_i1055" DrawAspect="Content" ObjectID="_1541522418" r:id="rId40"/>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43.85pt;margin-top:259.6pt;width:358.8pt;height:290.15pt;z-index:2516710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9r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" o:allowincell="f" stroked="f">
                <v:textbox inset="0,0,0,0">
                  <w:txbxContent>
                    <w:p w:rsidR="001C41DB" w:rsidRDefault="002F4D35">
                      <w:r>
                        <w:object w:dxaOrig="7176" w:dyaOrig="5803">
                          <v:shape id="_x0000_i1055" type="#_x0000_t75" style="width:358.8pt;height:290.4pt">
                            <v:imagedata r:id="rId39" o:title=""/>
                          </v:shape>
                          <o:OLEObject Type="Embed" ShapeID="_x0000_i1055" DrawAspect="Content" ObjectID="_1541522418" r:id="rId41"/>
                        </w:object>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Både afsender og modtager er jernbanesel-skaber, og frimærket er med jernbanemotiv!</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72"/>
          <w:lang w:val="da"/>
        </w:rPr>
        <w:lastRenderedPageBreak/>
        <w:t>Jernbanerelaterede særstempler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Der har i årenes løb også været anvendt mange særstempler i anledning af forskellige jern-banerelaterede begivenheder.</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noProof/>
          <w:lang w:val="da-DK"/>
        </w:rPr>
        <mc:AlternateContent>
          <mc:Choice Requires="wps">
            <w:drawing>
              <wp:anchor distT="57150" distB="57150" distL="57150" distR="57150" simplePos="0" relativeHeight="251672064" behindDoc="0" locked="0" layoutInCell="0" allowOverlap="1">
                <wp:simplePos x="0" y="0"/>
                <wp:positionH relativeFrom="margin">
                  <wp:posOffset>81915</wp:posOffset>
                </wp:positionH>
                <wp:positionV relativeFrom="margin">
                  <wp:posOffset>2574290</wp:posOffset>
                </wp:positionV>
                <wp:extent cx="5517515" cy="3684905"/>
                <wp:effectExtent l="0" t="0" r="0" b="0"/>
                <wp:wrapSquare wrapText="bothSides"/>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368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2F4D35">
                            <w:r>
                              <w:object w:dxaOrig="8689" w:dyaOrig="5803">
                                <v:shape id="_x0000_i1056" type="#_x0000_t75" style="width:434.4pt;height:290.4pt">
                                  <v:imagedata r:id="rId42" o:title=""/>
                                </v:shape>
                                <o:OLEObject Type="Embed" ShapeID="_x0000_i1056" DrawAspect="Content" ObjectID="_1541522419" r:id="rId4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6.45pt;margin-top:202.7pt;width:434.45pt;height:290.15pt;z-index:25167206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" o:allowincell="f" stroked="f">
                <v:textbox inset="0,0,0,0">
                  <w:txbxContent>
                    <w:p w:rsidR="001C41DB" w:rsidRDefault="002F4D35">
                      <w:r>
                        <w:object w:dxaOrig="8689" w:dyaOrig="5803">
                          <v:shape id="_x0000_i1056" type="#_x0000_t75" style="width:434.4pt;height:290.4pt">
                            <v:imagedata r:id="rId42" o:title=""/>
                          </v:shape>
                          <o:OLEObject Type="Embed" ShapeID="_x0000_i1056" DrawAspect="Content" ObjectID="_1541522419" r:id="rId44"/>
                        </w:object>
                      </w:r>
                    </w:p>
                  </w:txbxContent>
                </v:textbox>
                <w10:wrap type="square" anchorx="margin" anchory="margin"/>
              </v:shape>
            </w:pict>
          </mc:Fallback>
        </mc:AlternateContent>
      </w:r>
      <w:r w:rsidR="002F4D35">
        <w:rPr>
          <w:sz w:val="48"/>
          <w:lang w:val="da"/>
        </w:rPr>
        <w:t>Her særstempling i anledning af indvielsen af S-banen til Frederikssund - selvfølgelig på en DSB-kuvert!</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72"/>
          <w:lang w:val="da"/>
        </w:rPr>
        <w:t>Tekstmaskinstempler (TMS)</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Der findes også et mindre antal tekstmaskin-stempler med jernbanerelateret indhold.</w:t>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noProof/>
          <w:lang w:val="da-DK"/>
        </w:rPr>
        <mc:AlternateContent>
          <mc:Choice Requires="wps">
            <w:drawing>
              <wp:anchor distT="57150" distB="57150" distL="57150" distR="57150" simplePos="0" relativeHeight="251673088" behindDoc="0" locked="0" layoutInCell="0" allowOverlap="1">
                <wp:simplePos x="0" y="0"/>
                <wp:positionH relativeFrom="margin">
                  <wp:posOffset>1122045</wp:posOffset>
                </wp:positionH>
                <wp:positionV relativeFrom="margin">
                  <wp:posOffset>2217420</wp:posOffset>
                </wp:positionV>
                <wp:extent cx="3467100" cy="5230495"/>
                <wp:effectExtent l="0" t="0" r="0" b="0"/>
                <wp:wrapSquare wrapText="bothSides"/>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23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3467100" cy="522732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5227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88.35pt;margin-top:174.6pt;width:273pt;height:411.85pt;z-index:25167308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" o:allowincell="f" stroked="f">
                <v:textbox inset="0,0,0,0">
                  <w:txbxContent>
                    <w:p w:rsidR="001C41DB" w:rsidRDefault="001C41DB">
                      <w:r>
                        <w:rPr>
                          <w:noProof/>
                          <w:lang w:val="da-DK"/>
                        </w:rPr>
                        <w:drawing>
                          <wp:inline distT="0" distB="0" distL="0" distR="0">
                            <wp:extent cx="3467100" cy="522732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5227320"/>
                                    </a:xfrm>
                                    <a:prstGeom prst="rect">
                                      <a:avLst/>
                                    </a:prstGeom>
                                    <a:noFill/>
                                    <a:ln>
                                      <a:noFill/>
                                    </a:ln>
                                  </pic:spPr>
                                </pic:pic>
                              </a:graphicData>
                            </a:graphic>
                          </wp:inline>
                        </w:drawing>
                      </w:r>
                    </w:p>
                  </w:txbxContent>
                </v:textbox>
                <w10:wrap type="square" anchorx="margin" anchory="margin"/>
              </v:shape>
            </w:pict>
          </mc:Fallback>
        </mc:AlternateConten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To eksempler på TMS med reklame for DSB.</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br w:type="page"/>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72"/>
          <w:lang w:val="da"/>
        </w:rPr>
        <w:t>Frankostempler</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DSB har anvendt et stort antal frankostemp-lingsmaskiner rundt om i landet med forskel-lige rekl</w:t>
      </w:r>
      <w:r>
        <w:rPr>
          <w:sz w:val="48"/>
          <w:lang w:val="da"/>
        </w:rPr>
        <w:t xml:space="preserve">ameklicheer i. Her er et stort samle-område, som endnu ikke er katalogiseret, der bare venter på at blive taget op!  </w:t>
      </w:r>
      <w:r>
        <w:rPr>
          <w:sz w:val="48"/>
          <w:lang w:val="da"/>
        </w:rPr>
        <w:tab/>
      </w:r>
    </w:p>
    <w:p w:rsidR="00000000"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noProof/>
          <w:lang w:val="da-DK"/>
        </w:rPr>
        <mc:AlternateContent>
          <mc:Choice Requires="wps">
            <w:drawing>
              <wp:anchor distT="57150" distB="57150" distL="57150" distR="57150" simplePos="0" relativeHeight="251674112" behindDoc="0" locked="0" layoutInCell="0" allowOverlap="1">
                <wp:simplePos x="0" y="0"/>
                <wp:positionH relativeFrom="margin">
                  <wp:posOffset>1161415</wp:posOffset>
                </wp:positionH>
                <wp:positionV relativeFrom="margin">
                  <wp:posOffset>3287395</wp:posOffset>
                </wp:positionV>
                <wp:extent cx="3199765" cy="4794250"/>
                <wp:effectExtent l="0" t="0" r="0" b="0"/>
                <wp:wrapSquare wrapText="bothSides"/>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479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DB" w:rsidRDefault="001C41DB">
                            <w:r>
                              <w:rPr>
                                <w:noProof/>
                                <w:lang w:val="da-DK"/>
                              </w:rPr>
                              <w:drawing>
                                <wp:inline distT="0" distB="0" distL="0" distR="0">
                                  <wp:extent cx="3200400" cy="479298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47929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91.45pt;margin-top:258.85pt;width:251.95pt;height:377.5pt;z-index:25167411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" o:allowincell="f" stroked="f">
                <v:textbox inset="0,0,0,0">
                  <w:txbxContent>
                    <w:p w:rsidR="001C41DB" w:rsidRDefault="001C41DB">
                      <w:r>
                        <w:rPr>
                          <w:noProof/>
                          <w:lang w:val="da-DK"/>
                        </w:rPr>
                        <w:drawing>
                          <wp:inline distT="0" distB="0" distL="0" distR="0">
                            <wp:extent cx="3200400" cy="479298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4792980"/>
                                    </a:xfrm>
                                    <a:prstGeom prst="rect">
                                      <a:avLst/>
                                    </a:prstGeom>
                                    <a:noFill/>
                                    <a:ln>
                                      <a:noFill/>
                                    </a:ln>
                                  </pic:spPr>
                                </pic:pic>
                              </a:graphicData>
                            </a:graphic>
                          </wp:inline>
                        </w:drawing>
                      </w:r>
                    </w:p>
                  </w:txbxContent>
                </v:textbox>
                <w10:wrap type="square" anchorx="margin" anchory="margin"/>
              </v:shape>
            </w:pict>
          </mc:Fallback>
        </mc:AlternateContent>
      </w:r>
      <w:r w:rsidR="002F4D35">
        <w:rPr>
          <w:sz w:val="48"/>
          <w:lang w:val="da"/>
        </w:rPr>
        <w:t xml:space="preserve"> </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72"/>
          <w:lang w:val="da"/>
        </w:rPr>
        <w:lastRenderedPageBreak/>
        <w:t>Banegårdsbreve</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sz w:val="48"/>
          <w:lang w:val="da"/>
        </w:rPr>
      </w:pPr>
      <w:r>
        <w:rPr>
          <w:sz w:val="48"/>
          <w:lang w:val="da"/>
        </w:rPr>
        <w:t>Banegårdsbreve er breve, som af afsender er afleveret direkte til togpersonalet, som så ud-levererer det</w:t>
      </w:r>
      <w:r>
        <w:rPr>
          <w:sz w:val="48"/>
          <w:lang w:val="da"/>
        </w:rPr>
        <w:t xml:space="preserve"> til modtageren, der står parat til at modtage brevet på en station på togets rute. Banegårdsbreve kendetegnes ved tre lodrette streger på forsiden. De er ikke almindelige, men blev bl.a. benyttet af journalister til hurtig fremsendelse af materiale til av</w:t>
      </w:r>
      <w:r>
        <w:rPr>
          <w:sz w:val="48"/>
          <w:lang w:val="da"/>
        </w:rPr>
        <w:t>isredaktioner- ne. Frimærkerne kan være annulleret med alt fra blækstreger til - som her - togpersonalets billettang.</w:t>
      </w:r>
    </w:p>
    <w:p w:rsidR="002F4D35" w:rsidRDefault="001C41DB">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pPr>
      <w:r>
        <w:rPr>
          <w:noProof/>
          <w:lang w:val="da-DK"/>
        </w:rPr>
        <mc:AlternateContent>
          <mc:Choice Requires="wps">
            <w:drawing>
              <wp:anchor distT="57150" distB="57150" distL="57150" distR="57150" simplePos="0" relativeHeight="251675136" behindDoc="0" locked="0" layoutInCell="0" allowOverlap="1">
                <wp:simplePos x="0" y="0"/>
                <wp:positionH relativeFrom="margin">
                  <wp:posOffset>607060</wp:posOffset>
                </wp:positionH>
                <wp:positionV relativeFrom="margin">
                  <wp:posOffset>5238750</wp:posOffset>
                </wp:positionV>
                <wp:extent cx="4378325" cy="2902585"/>
                <wp:effectExtent l="0" t="0" r="0" b="0"/>
                <wp:wrapSquare wrapText="bothSides"/>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290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41DB">
                            <w:pPr>
                              <w:widowControl w:val="0"/>
                            </w:pPr>
                            <w:r>
                              <w:rPr>
                                <w:noProof/>
                                <w:lang w:val="da-DK"/>
                              </w:rPr>
                              <w:drawing>
                                <wp:inline distT="0" distB="0" distL="0" distR="0">
                                  <wp:extent cx="4381500" cy="290322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29032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47.8pt;margin-top:412.5pt;width:344.75pt;height:228.55pt;z-index:25167513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" o:allowincell="f" stroked="f">
                <v:textbox inset="0,0,0,0">
                  <w:txbxContent>
                    <w:p w:rsidR="00000000" w:rsidRDefault="001C41DB">
                      <w:pPr>
                        <w:widowControl w:val="0"/>
                      </w:pPr>
                      <w:r>
                        <w:rPr>
                          <w:noProof/>
                          <w:lang w:val="da-DK"/>
                        </w:rPr>
                        <w:drawing>
                          <wp:inline distT="0" distB="0" distL="0" distR="0">
                            <wp:extent cx="4381500" cy="290322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2903220"/>
                                    </a:xfrm>
                                    <a:prstGeom prst="rect">
                                      <a:avLst/>
                                    </a:prstGeom>
                                    <a:noFill/>
                                    <a:ln>
                                      <a:noFill/>
                                    </a:ln>
                                  </pic:spPr>
                                </pic:pic>
                              </a:graphicData>
                            </a:graphic>
                          </wp:inline>
                        </w:drawing>
                      </w:r>
                    </w:p>
                  </w:txbxContent>
                </v:textbox>
                <w10:wrap type="square" anchorx="margin" anchory="margin"/>
              </v:shape>
            </w:pict>
          </mc:Fallback>
        </mc:AlternateContent>
      </w:r>
    </w:p>
    <w:sectPr w:rsidR="002F4D35">
      <w:headerReference w:type="even" r:id="rId48"/>
      <w:headerReference w:type="default" r:id="rId49"/>
      <w:footerReference w:type="even" r:id="rId50"/>
      <w:footerReference w:type="default" r:id="rId51"/>
      <w:footnotePr>
        <w:numFmt w:val="lowerLetter"/>
      </w:footnotePr>
      <w:endnotePr>
        <w:numFmt w:val="lowerLetter"/>
      </w:endnotePr>
      <w:pgSz w:w="11905" w:h="16837"/>
      <w:pgMar w:top="2052" w:right="1417" w:bottom="1649" w:left="1417" w:header="1133"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D35" w:rsidRDefault="002F4D35">
      <w:r>
        <w:separator/>
      </w:r>
    </w:p>
  </w:endnote>
  <w:endnote w:type="continuationSeparator" w:id="0">
    <w:p w:rsidR="002F4D35" w:rsidRDefault="002F4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P TypographicSymbols">
    <w:altName w:val="Courier New"/>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spacing w:line="0" w:lineRule="atLeast"/>
      <w:rPr>
        <w:rFonts w:ascii="Perpetua" w:hAnsi="Perpetua"/>
        <w:lang w:val="da"/>
      </w:rPr>
    </w:pPr>
    <w:r>
      <w:rPr>
        <w:rFonts w:ascii="Perpetua" w:hAnsi="Perpetua"/>
        <w:lang w:val="da"/>
      </w:rPr>
      <w:t>___________________________________________________________________________</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jc w:val="center"/>
      <w:rPr>
        <w:rFonts w:ascii="Perpetua" w:hAnsi="Perpetua"/>
        <w:lang w:val="da"/>
      </w:rPr>
    </w:pPr>
    <w:r>
      <w:rPr>
        <w:rFonts w:ascii="Cambria" w:hAnsi="Cambria"/>
        <w:lang w:val="da"/>
      </w:rPr>
      <w:t>Jan Valeur, Dalstrøget 64, 1.th., 2870 Dyssegård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rFonts w:ascii="Perpetua" w:hAnsi="Perpetua"/>
        <w:lang w:val="da"/>
      </w:rPr>
    </w:pPr>
    <w:r>
      <w:rPr>
        <w:rFonts w:ascii="Perpetua" w:hAnsi="Perpetua"/>
        <w:lang w:val="da"/>
      </w:rPr>
      <w:t>___________________________________________________________________________</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spacing w:line="0" w:lineRule="atLeast"/>
      <w:jc w:val="center"/>
      <w:rPr>
        <w:rFonts w:ascii="Perpetua" w:hAnsi="Perpetua"/>
        <w:lang w:val="da"/>
      </w:rPr>
    </w:pPr>
    <w:r>
      <w:rPr>
        <w:rFonts w:ascii="Cambria" w:hAnsi="Cambria"/>
        <w:lang w:val="da"/>
      </w:rPr>
      <w:t xml:space="preserve">Jan </w:t>
    </w:r>
    <w:r>
      <w:rPr>
        <w:rFonts w:ascii="Cambria" w:hAnsi="Cambria"/>
        <w:lang w:val="da"/>
      </w:rPr>
      <w:t>Valeur, Dalstrøget 64, 1.th., 2870 Dyssegård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D35" w:rsidRDefault="002F4D35">
      <w:r>
        <w:separator/>
      </w:r>
    </w:p>
  </w:footnote>
  <w:footnote w:type="continuationSeparator" w:id="0">
    <w:p w:rsidR="002F4D35" w:rsidRDefault="002F4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spacing w:line="0" w:lineRule="atLeast"/>
      <w:jc w:val="center"/>
      <w:rPr>
        <w:sz w:val="36"/>
        <w:lang w:val="da"/>
      </w:rPr>
    </w:pPr>
    <w:r>
      <w:rPr>
        <w:rFonts w:ascii="Cambria" w:hAnsi="Cambria"/>
        <w:sz w:val="36"/>
        <w:lang w:val="da"/>
      </w:rPr>
      <w:t>Posten og banen</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lang w:val="da"/>
      </w:rPr>
    </w:pPr>
    <w:r>
      <w:rPr>
        <w:lang w:val="da"/>
      </w:rPr>
      <w:t>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spacing w:line="0" w:lineRule="atLeast"/>
      <w:jc w:val="center"/>
      <w:rPr>
        <w:sz w:val="36"/>
        <w:lang w:val="da"/>
      </w:rPr>
    </w:pPr>
    <w:r>
      <w:rPr>
        <w:rFonts w:ascii="Cambria" w:hAnsi="Cambria"/>
        <w:sz w:val="36"/>
        <w:lang w:val="da"/>
      </w:rPr>
      <w:t>Posten og banen</w:t>
    </w:r>
  </w:p>
  <w:p w:rsidR="00000000" w:rsidRDefault="002F4D35">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2330"/>
      </w:tabs>
      <w:rPr>
        <w:lang w:val="da"/>
      </w:rPr>
    </w:pPr>
    <w:r>
      <w:rPr>
        <w:lang w:val="da"/>
      </w:rPr>
      <w:t>___________________________</w:t>
    </w:r>
    <w:r>
      <w:rPr>
        <w:lang w:val="da"/>
      </w:rPr>
      <w:t>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15:restartNumberingAfterBreak="0">
    <w:nsid w:val="00000002"/>
    <w:multiLevelType w:val="multilevel"/>
    <w:tmpl w:val="00000002"/>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1DB"/>
    <w:rsid w:val="001C41DB"/>
    <w:rsid w:val="002F4D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B68C023-9873-4366-BA72-DEF30169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US"/>
    </w:rPr>
  </w:style>
  <w:style w:type="character" w:default="1" w:styleId="Standardskrifttypeiafsnit">
    <w:name w:val="Default Paragraph Font"/>
    <w:semiHidden/>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2.wmf"/><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2.bin"/><Relationship Id="rId37" Type="http://schemas.openxmlformats.org/officeDocument/2006/relationships/image" Target="media/image29.png"/><Relationship Id="rId40" Type="http://schemas.openxmlformats.org/officeDocument/2006/relationships/oleObject" Target="embeddings/oleObject3.bin"/><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1.bin"/><Relationship Id="rId44" Type="http://schemas.openxmlformats.org/officeDocument/2006/relationships/oleObject" Target="embeddings/oleObject6.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7.png"/><Relationship Id="rId43" Type="http://schemas.openxmlformats.org/officeDocument/2006/relationships/oleObject" Target="embeddings/oleObject5.bin"/><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1819</Words>
  <Characters>11101</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Kobbernagel</dc:creator>
  <cp:keywords/>
  <cp:lastModifiedBy>Lucas Kobbernagel</cp:lastModifiedBy>
  <cp:revision>2</cp:revision>
  <cp:lastPrinted>2016-11-24T17:54:00Z</cp:lastPrinted>
  <dcterms:created xsi:type="dcterms:W3CDTF">2016-11-24T18:54:00Z</dcterms:created>
  <dcterms:modified xsi:type="dcterms:W3CDTF">2016-11-24T18:54:00Z</dcterms:modified>
</cp:coreProperties>
</file>